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вакантной</w:t>
      </w:r>
      <w:r w:rsidR="00AD7E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должности дворника муниципального бюджетного учреждения дополнительного образования «Спортивная школа № 6»</w:t>
      </w:r>
    </w:p>
    <w:bookmarkEnd w:id="0"/>
    <w:p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19A6" w:rsidRPr="00AD7E8D" w:rsidRDefault="00AD7E8D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AD7E8D">
        <w:rPr>
          <w:rFonts w:ascii="Times New Roman" w:hAnsi="Times New Roman" w:cs="Times New Roman"/>
          <w:sz w:val="28"/>
          <w:szCs w:val="28"/>
        </w:rPr>
        <w:t>ез предъявления требований к образованию и опыту работы.</w:t>
      </w:r>
    </w:p>
    <w:p w:rsidR="00AD7E8D" w:rsidRDefault="00AD7E8D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519A6" w:rsidRDefault="003519A6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" w:name="_GoBack"/>
      <w:bookmarkEnd w:id="1"/>
    </w:p>
    <w:p w:rsidR="00AD7E8D" w:rsidRPr="00AD7E8D" w:rsidRDefault="00AD7E8D" w:rsidP="00AD7E8D">
      <w:pPr>
        <w:tabs>
          <w:tab w:val="left" w:pos="1980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D7E8D">
        <w:rPr>
          <w:rFonts w:ascii="Times New Roman" w:hAnsi="Times New Roman" w:cs="Times New Roman"/>
          <w:sz w:val="28"/>
          <w:szCs w:val="28"/>
        </w:rPr>
        <w:t>Дворник выполняет следующие обязанности:</w:t>
      </w:r>
    </w:p>
    <w:p w:rsidR="00AD7E8D" w:rsidRPr="00AD7E8D" w:rsidRDefault="00AD7E8D" w:rsidP="00AD7E8D">
      <w:pPr>
        <w:tabs>
          <w:tab w:val="left" w:pos="1980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AD7E8D">
        <w:rPr>
          <w:rFonts w:ascii="Times New Roman" w:hAnsi="Times New Roman" w:cs="Times New Roman"/>
          <w:sz w:val="28"/>
          <w:szCs w:val="28"/>
        </w:rPr>
        <w:t>бирает тротуары и участок, прилегающий к зданию СШ № 6 согласно поземельному плану. 3.2. Своевременно очищает от снега и льда тротуары, мостовые и дорожки, посыпает их песком.</w:t>
      </w:r>
    </w:p>
    <w:p w:rsidR="00AD7E8D" w:rsidRPr="00AD7E8D" w:rsidRDefault="00AD7E8D" w:rsidP="00AD7E8D">
      <w:pPr>
        <w:tabs>
          <w:tab w:val="left" w:pos="1980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AD7E8D">
        <w:rPr>
          <w:rFonts w:ascii="Times New Roman" w:hAnsi="Times New Roman" w:cs="Times New Roman"/>
          <w:sz w:val="28"/>
          <w:szCs w:val="28"/>
        </w:rPr>
        <w:t>чищает пожарные колодцы для свободного доступа к ним в любое время; при обнаружении пожара немедленно ставит в известность пожарную охрану и администрацию СШ № 6.</w:t>
      </w:r>
    </w:p>
    <w:p w:rsidR="00AD7E8D" w:rsidRPr="00AD7E8D" w:rsidRDefault="00AD7E8D" w:rsidP="00AD7E8D">
      <w:pPr>
        <w:tabs>
          <w:tab w:val="left" w:pos="1980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AD7E8D">
        <w:rPr>
          <w:rFonts w:ascii="Times New Roman" w:hAnsi="Times New Roman" w:cs="Times New Roman"/>
          <w:sz w:val="28"/>
          <w:szCs w:val="28"/>
        </w:rPr>
        <w:t>оет и прочищает канавки и лотки для стока воды.</w:t>
      </w:r>
    </w:p>
    <w:p w:rsidR="00AD7E8D" w:rsidRPr="00AD7E8D" w:rsidRDefault="00AD7E8D" w:rsidP="00AD7E8D">
      <w:pPr>
        <w:tabs>
          <w:tab w:val="left" w:pos="1980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AD7E8D">
        <w:rPr>
          <w:rFonts w:ascii="Times New Roman" w:hAnsi="Times New Roman" w:cs="Times New Roman"/>
          <w:sz w:val="28"/>
          <w:szCs w:val="28"/>
        </w:rPr>
        <w:t>ромывает урны и периодически очищает их от мусора.</w:t>
      </w:r>
    </w:p>
    <w:p w:rsidR="00AD7E8D" w:rsidRPr="00AD7E8D" w:rsidRDefault="00AD7E8D" w:rsidP="00AD7E8D">
      <w:pPr>
        <w:tabs>
          <w:tab w:val="left" w:pos="1980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</w:t>
      </w:r>
      <w:r w:rsidRPr="00AD7E8D">
        <w:rPr>
          <w:rFonts w:ascii="Times New Roman" w:hAnsi="Times New Roman" w:cs="Times New Roman"/>
          <w:sz w:val="28"/>
          <w:szCs w:val="28"/>
        </w:rPr>
        <w:t>аблюдает за своевременной очисткой дворовых мусорных ящиков; за исправностью и сохранностью всего наружного домового оборудования и имущества (заборов, лестниц, карнизов, водосточных труб, урн, вывесок и т.д.) за сохранностью зеленых насаждений и их ограждений.</w:t>
      </w:r>
    </w:p>
    <w:p w:rsidR="00AD7E8D" w:rsidRPr="00AD7E8D" w:rsidRDefault="00AD7E8D" w:rsidP="00AD7E8D">
      <w:pPr>
        <w:tabs>
          <w:tab w:val="left" w:pos="1980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AD7E8D">
        <w:rPr>
          <w:rFonts w:ascii="Times New Roman" w:hAnsi="Times New Roman" w:cs="Times New Roman"/>
          <w:sz w:val="28"/>
          <w:szCs w:val="28"/>
        </w:rPr>
        <w:t>ывешивает флаги на фасаде здания СШ № 6 в общегосударственные праздничные дни, а также снимает и хранит их.</w:t>
      </w:r>
    </w:p>
    <w:p w:rsidR="00AD7E8D" w:rsidRPr="00AD7E8D" w:rsidRDefault="00AD7E8D" w:rsidP="00AD7E8D">
      <w:pPr>
        <w:tabs>
          <w:tab w:val="left" w:pos="1980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AD7E8D">
        <w:rPr>
          <w:rFonts w:ascii="Times New Roman" w:hAnsi="Times New Roman" w:cs="Times New Roman"/>
          <w:sz w:val="28"/>
          <w:szCs w:val="28"/>
        </w:rPr>
        <w:t>воевременно зажигает и тушит фонари на обслуживаемой территории.</w:t>
      </w:r>
    </w:p>
    <w:p w:rsidR="00AD7E8D" w:rsidRPr="00AD7E8D" w:rsidRDefault="00AD7E8D" w:rsidP="00AD7E8D">
      <w:pPr>
        <w:tabs>
          <w:tab w:val="left" w:pos="1980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AD7E8D">
        <w:rPr>
          <w:rFonts w:ascii="Times New Roman" w:hAnsi="Times New Roman" w:cs="Times New Roman"/>
          <w:sz w:val="28"/>
          <w:szCs w:val="28"/>
        </w:rPr>
        <w:t>частвует в обходах пришкольной территории, проводимых милицией; при обнаружении порчи или хищения имущества СШ № 6, нарушений общественного порядка немедленно сообщает администрации школы, а в экстренных случаях – непосредственно в милицию.</w:t>
      </w:r>
    </w:p>
    <w:p w:rsidR="00AD7E8D" w:rsidRPr="00AD7E8D" w:rsidRDefault="00AD7E8D" w:rsidP="00AD7E8D">
      <w:pPr>
        <w:tabs>
          <w:tab w:val="left" w:pos="1980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AD7E8D">
        <w:rPr>
          <w:rFonts w:ascii="Times New Roman" w:hAnsi="Times New Roman" w:cs="Times New Roman"/>
          <w:sz w:val="28"/>
          <w:szCs w:val="28"/>
        </w:rPr>
        <w:t>казывает первоначальную помощь лицам, пострадавшим от несчастных случаев, с немедленным сообщением о происшествии в ближайшее медицинское учреждение и администрации СШ № 6.</w:t>
      </w:r>
    </w:p>
    <w:p w:rsidR="00AD7E8D" w:rsidRDefault="00AD7E8D" w:rsidP="00AD7E8D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7E8D" w:rsidRPr="00442949" w:rsidRDefault="00AD7E8D" w:rsidP="00AD7E8D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предоставлять лично в МБУДО СШ № 6. 460027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 Оренбур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г, ул.</w:t>
      </w:r>
      <w:r w:rsidR="00037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Егорова, 2, кабинет 19, тел. 76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-33-60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График работы: понедельник–четверг с 09:00 до 18:00, пятница с 09:00 до 17:00, обеденный перерыв </w:t>
      </w:r>
      <w:proofErr w:type="gramStart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13:00 до 13:48.</w:t>
      </w:r>
    </w:p>
    <w:p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2" w:name="l2"/>
      <w:bookmarkEnd w:id="2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:rsidR="003519A6" w:rsidRPr="003519A6" w:rsidRDefault="002F664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4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:rsidR="003519A6" w:rsidRPr="003519A6" w:rsidRDefault="002F664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005" w:rsidRDefault="00B66005" w:rsidP="00442949">
      <w:pPr>
        <w:spacing w:line="240" w:lineRule="auto"/>
      </w:pPr>
    </w:p>
    <w:sectPr w:rsidR="00B66005" w:rsidSect="00632D6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D62"/>
    <w:rsid w:val="00037E48"/>
    <w:rsid w:val="002F6646"/>
    <w:rsid w:val="003519A6"/>
    <w:rsid w:val="00442949"/>
    <w:rsid w:val="00661D62"/>
    <w:rsid w:val="00864CDE"/>
    <w:rsid w:val="009B712E"/>
    <w:rsid w:val="00AD7E8D"/>
    <w:rsid w:val="00B66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renburg.ru/upload/uf/a97/Informatsiya-o-poluchenii-spravki-o-nalichii-_otsutstvii_-sudimosti.docx" TargetMode="External"/><Relationship Id="rId4" Type="http://schemas.openxmlformats.org/officeDocument/2006/relationships/hyperlink" Target="https://orenburg.ru/upload/uf/b95/TIPOVAYA-FORMA-soglasiya-2021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562</Words>
  <Characters>3205</Characters>
  <Application>Microsoft Office Word</Application>
  <DocSecurity>0</DocSecurity>
  <Lines>26</Lines>
  <Paragraphs>7</Paragraphs>
  <ScaleCrop>false</ScaleCrop>
  <Company/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Ирина</cp:lastModifiedBy>
  <cp:revision>6</cp:revision>
  <dcterms:created xsi:type="dcterms:W3CDTF">2023-03-21T06:23:00Z</dcterms:created>
  <dcterms:modified xsi:type="dcterms:W3CDTF">2024-01-12T08:56:00Z</dcterms:modified>
</cp:coreProperties>
</file>